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497C85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40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40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5464"/>
        <w:gridCol w:w="5464"/>
      </w:tblGrid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5464" w:type="dxa"/>
          </w:tcPr>
          <w:p w:rsidR="003E7ACA" w:rsidRDefault="003E7ACA" w:rsidP="00207146">
            <w:r>
              <w:t>2019-08-02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5464" w:type="dxa"/>
          </w:tcPr>
          <w:p w:rsidR="003E7ACA" w:rsidRDefault="003E7ACA">
            <w:r>
              <w:t>ISRAEL RUBIO ROA 7360159</w:t>
            </w:r>
          </w:p>
        </w:tc>
      </w:tr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5464" w:type="dxa"/>
          </w:tcPr>
          <w:p w:rsidR="003E7ACA" w:rsidRDefault="003E7ACA">
            <w:r>
              <w:t> 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5464" w:type="dxa"/>
          </w:tcPr>
          <w:p w:rsidR="003E7ACA" w:rsidRDefault="003E7ACA" w:rsidP="0005674D">
            <w:r>
              <w:t>datos</w:t>
            </w:r>
          </w:p>
        </w:tc>
      </w:tr>
    </w:tbl>
    <w:p w:rsidR="003E7ACA" w:rsidRDefault="003E7ACA"/>
    <w:tbl>
      <w:tblPr>
        <w:tblStyle w:val="Tablaconcuadrcula"/>
        <w:tblW w:w="10856" w:type="dxa"/>
        <w:tblInd w:w="-919" w:type="dxa"/>
        <w:tblLook w:val="04A0" w:firstRow="1" w:lastRow="0" w:firstColumn="1" w:lastColumn="0" w:noHBand="0" w:noVBand="1"/>
      </w:tblPr>
      <w:tblGrid>
        <w:gridCol w:w="380"/>
        <w:gridCol w:w="3017"/>
        <w:gridCol w:w="1389"/>
        <w:gridCol w:w="2088"/>
        <w:gridCol w:w="1934"/>
        <w:gridCol w:w="1057"/>
        <w:gridCol w:w="991"/>
      </w:tblGrid>
      <w:tr w:rsidR="00313760" w:rsidTr="00A41FD9">
        <w:trPr>
          <w:trHeight w:val="338"/>
        </w:trPr>
        <w:tc>
          <w:tcPr>
            <w:tcW w:w="380" w:type="dxa"/>
          </w:tcPr>
          <w:p w:rsidR="00313760" w:rsidRPr="00A41FD9" w:rsidRDefault="00313760" w:rsidP="00313760">
            <w:pPr>
              <w:jc w:val="center"/>
              <w:rPr>
                <w:b/>
                <w:sz w:val="2"/>
                <w:szCs w:val="2"/>
              </w:rPr>
            </w:pPr>
            <w:r w:rsidRPr="00A41FD9">
              <w:rPr>
                <w:b/>
                <w:sz w:val="2"/>
                <w:szCs w:val="2"/>
              </w:rPr>
              <w:t>Item</w:t>
            </w:r>
          </w:p>
        </w:tc>
        <w:tc>
          <w:tcPr>
            <w:tcW w:w="3017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1389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Cantidad</w:t>
            </w:r>
          </w:p>
        </w:tc>
        <w:tc>
          <w:tcPr>
            <w:tcW w:w="2088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U. Medida</w:t>
            </w:r>
          </w:p>
        </w:tc>
        <w:tc>
          <w:tcPr>
            <w:tcW w:w="1934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Valor Unitario</w:t>
            </w:r>
          </w:p>
        </w:tc>
        <w:tc>
          <w:tcPr>
            <w:tcW w:w="1057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Serial</w:t>
            </w:r>
          </w:p>
        </w:tc>
        <w:tc>
          <w:tcPr>
            <w:tcW w:w="991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BC48AA" w:rsidTr="00A41FD9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${tabla_traslado#1}</w:t>
            </w:r>
          </w:p>
        </w:tc>
        <w:tc>
          <w:tcPr>
            <w:tcW w:w="3017" w:type="dxa"/>
          </w:tcPr>
          <w:p w:rsidR="00BC48AA" w:rsidRPr="00313760" w:rsidRDefault="00BC48AA">
            <w:r w:rsidRPr="00313760">
              <w:t>COMPUTADOR DE ESCRITORIO LENOVO S1H06LUV LENOVO V330</w:t>
            </w:r>
          </w:p>
        </w:tc>
        <w:tc>
          <w:tcPr>
            <w:tcW w:w="1389" w:type="dxa"/>
          </w:tcPr>
          <w:p w:rsidR="00BC48AA" w:rsidRPr="00313760" w:rsidRDefault="00BC48AA">
            <w:r w:rsidRPr="00313760">
              <w:t>1</w:t>
            </w:r>
          </w:p>
        </w:tc>
        <w:tc>
          <w:tcPr>
            <w:tcW w:w="2088" w:type="dxa"/>
          </w:tcPr>
          <w:p w:rsidR="00BC48AA" w:rsidRPr="00313760" w:rsidRDefault="00BC48AA">
            <w:r w:rsidRPr="00313760">
              <w:t>UND.</w:t>
            </w:r>
          </w:p>
        </w:tc>
        <w:tc>
          <w:tcPr>
            <w:tcW w:w="1934" w:type="dxa"/>
          </w:tcPr>
          <w:p w:rsidR="00BC48AA" w:rsidRPr="00313760" w:rsidRDefault="00BC48AA">
            <w:r w:rsidRPr="00313760">
              <w:t xml:space="preserve">$4.379.760  </w:t>
            </w:r>
          </w:p>
        </w:tc>
        <w:tc>
          <w:tcPr>
            <w:tcW w:w="1057" w:type="dxa"/>
          </w:tcPr>
          <w:p w:rsidR="00BC48AA" w:rsidRPr="00313760" w:rsidRDefault="00BC48AA" w:rsidP="00BC48AA">
            <w:r w:rsidRPr="00313760">
              <w:t>S1H06LUV</w:t>
            </w:r>
          </w:p>
        </w:tc>
        <w:tc>
          <w:tcPr>
            <w:tcW w:w="991" w:type="dxa"/>
          </w:tcPr>
          <w:p w:rsidR="00BC48AA" w:rsidRPr="00313760" w:rsidRDefault="00BC48AA">
            <w:r w:rsidRPr="00313760">
              <w:t>$4.379.760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2731"/>
        <w:gridCol w:w="2731"/>
        <w:gridCol w:w="2731"/>
      </w:tblGrid>
      <w:tr w:rsidR="00763A23" w:rsidTr="005B3AB1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2731" w:type="dxa"/>
          </w:tcPr>
          <w:p w:rsidR="00763A23" w:rsidRDefault="00763A23">
            <w:r>
              <w:t>Cuatro Millones Trescientos Setenta y Nueve Mil Setecientos Sesenta Pesos</w:t>
            </w:r>
          </w:p>
        </w:tc>
        <w:tc>
          <w:tcPr>
            <w:tcW w:w="2731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>
            <w:r>
              <w:t>$4.379.760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207146"/>
    <w:rsid w:val="00313760"/>
    <w:rsid w:val="00331C0F"/>
    <w:rsid w:val="00383090"/>
    <w:rsid w:val="00394AB4"/>
    <w:rsid w:val="003E7ACA"/>
    <w:rsid w:val="00497C85"/>
    <w:rsid w:val="005B3AB1"/>
    <w:rsid w:val="005C1BEF"/>
    <w:rsid w:val="006911FA"/>
    <w:rsid w:val="00714C3E"/>
    <w:rsid w:val="0074478F"/>
    <w:rsid w:val="00763A23"/>
    <w:rsid w:val="007D550B"/>
    <w:rsid w:val="00810C13"/>
    <w:rsid w:val="00995BBE"/>
    <w:rsid w:val="009D383A"/>
    <w:rsid w:val="00A41FD9"/>
    <w:rsid w:val="00BC48AA"/>
    <w:rsid w:val="00C67F66"/>
    <w:rsid w:val="00D66C2A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79</cp:revision>
  <dcterms:created xsi:type="dcterms:W3CDTF">2019-07-29T16:37:00Z</dcterms:created>
  <dcterms:modified xsi:type="dcterms:W3CDTF">2019-08-02T13:35:00Z</dcterms:modified>
</cp:coreProperties>
</file>