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497C85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DARIO DEMETRIO ESCOBAR GOMEZ 17545180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EDUARDO MARTINEZ TOLOZA 7363862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dad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ook w:val="04A0" w:firstRow="1" w:lastRow="0" w:firstColumn="1" w:lastColumn="0" w:noHBand="0" w:noVBand="1"/>
      </w:tblPr>
      <w:tblGrid>
        <w:gridCol w:w="380"/>
        <w:gridCol w:w="3017"/>
        <w:gridCol w:w="1389"/>
        <w:gridCol w:w="2088"/>
        <w:gridCol w:w="1934"/>
        <w:gridCol w:w="1057"/>
        <w:gridCol w:w="991"/>
      </w:tblGrid>
      <w:tr w:rsidR="00313760" w:rsidTr="00A41FD9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38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2088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Medida</w:t>
            </w:r>
          </w:p>
        </w:tc>
        <w:tc>
          <w:tcPr>
            <w:tcW w:w="1934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05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991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A41FD9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313760" w:rsidRDefault="00BC48AA">
            <w:r w:rsidRPr="00313760">
              <w:t>IMPRESORA MULTIFUNCIONAL EPSON L3110 SERIAL X644149705 EPSON L3110</w:t>
            </w:r>
          </w:p>
        </w:tc>
        <w:tc>
          <w:tcPr>
            <w:tcW w:w="1389" w:type="dxa"/>
          </w:tcPr>
          <w:p w:rsidR="00BC48AA" w:rsidRPr="00313760" w:rsidRDefault="00BC48AA">
            <w:r w:rsidRPr="00313760">
              <w:t>1</w:t>
            </w:r>
          </w:p>
        </w:tc>
        <w:tc>
          <w:tcPr>
            <w:tcW w:w="2088" w:type="dxa"/>
          </w:tcPr>
          <w:p w:rsidR="00BC48AA" w:rsidRPr="00313760" w:rsidRDefault="00BC48AA">
            <w:r w:rsidRPr="00313760">
              <w:t>UND.</w:t>
            </w:r>
          </w:p>
        </w:tc>
        <w:tc>
          <w:tcPr>
            <w:tcW w:w="1934" w:type="dxa"/>
          </w:tcPr>
          <w:p w:rsidR="00BC48AA" w:rsidRPr="00313760" w:rsidRDefault="00BC48AA">
            <w:r w:rsidRPr="00313760">
              <w:t xml:space="preserve">$638.000  </w:t>
            </w:r>
          </w:p>
        </w:tc>
        <w:tc>
          <w:tcPr>
            <w:tcW w:w="1057" w:type="dxa"/>
          </w:tcPr>
          <w:p w:rsidR="00BC48AA" w:rsidRPr="00313760" w:rsidRDefault="00BC48AA" w:rsidP="00BC48AA">
            <w:r w:rsidRPr="00313760">
              <w:t>X644149705</w:t>
            </w:r>
          </w:p>
        </w:tc>
        <w:tc>
          <w:tcPr>
            <w:tcW w:w="991" w:type="dxa"/>
          </w:tcPr>
          <w:p w:rsidR="00BC48AA" w:rsidRPr="00313760" w:rsidRDefault="00BC48AA">
            <w:r w:rsidRPr="00313760">
              <w:t>$638.000</w:t>
            </w:r>
          </w:p>
        </w:tc>
      </w:tr>
      <w:tr w:rsidR="00BC48AA" w:rsidTr="00A41FD9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313760" w:rsidRDefault="00BC48AA">
            <w:r w:rsidRPr="00313760">
              <w:t>COMPUTADOR DE ESCRITORIO LENOVO SERIAL S1H06LMN LENOVO V330</w:t>
            </w:r>
          </w:p>
        </w:tc>
        <w:tc>
          <w:tcPr>
            <w:tcW w:w="1389" w:type="dxa"/>
          </w:tcPr>
          <w:p w:rsidR="00BC48AA" w:rsidRPr="00313760" w:rsidRDefault="00BC48AA">
            <w:r w:rsidRPr="00313760">
              <w:t>1</w:t>
            </w:r>
          </w:p>
        </w:tc>
        <w:tc>
          <w:tcPr>
            <w:tcW w:w="2088" w:type="dxa"/>
          </w:tcPr>
          <w:p w:rsidR="00BC48AA" w:rsidRPr="00313760" w:rsidRDefault="00BC48AA">
            <w:r w:rsidRPr="00313760">
              <w:t>UND.</w:t>
            </w:r>
          </w:p>
        </w:tc>
        <w:tc>
          <w:tcPr>
            <w:tcW w:w="1934" w:type="dxa"/>
          </w:tcPr>
          <w:p w:rsidR="00BC48AA" w:rsidRPr="00313760" w:rsidRDefault="00BC48AA">
            <w:r w:rsidRPr="00313760">
              <w:t xml:space="preserve">$4.379.760  </w:t>
            </w:r>
          </w:p>
        </w:tc>
        <w:tc>
          <w:tcPr>
            <w:tcW w:w="1057" w:type="dxa"/>
          </w:tcPr>
          <w:p w:rsidR="00BC48AA" w:rsidRPr="00313760" w:rsidRDefault="00BC48AA" w:rsidP="00BC48AA">
            <w:r w:rsidRPr="00313760">
              <w:t>S1H06LMN</w:t>
            </w:r>
          </w:p>
        </w:tc>
        <w:tc>
          <w:tcPr>
            <w:tcW w:w="991" w:type="dxa"/>
          </w:tcPr>
          <w:p w:rsidR="00BC48AA" w:rsidRPr="00313760" w:rsidRDefault="00BC48AA">
            <w:r w:rsidRPr="00313760"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2731"/>
        <w:gridCol w:w="2731"/>
        <w:gridCol w:w="2731"/>
      </w:tblGrid>
      <w:tr w:rsidR="00763A23" w:rsidTr="005B3AB1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2731" w:type="dxa"/>
          </w:tcPr>
          <w:p w:rsidR="00763A23" w:rsidRDefault="00763A23">
            <w:r>
              <w:t>Cinco Millones Diecisiete Mil Setecientos Sesenta Pesos</w:t>
            </w:r>
          </w:p>
        </w:tc>
        <w:tc>
          <w:tcPr>
            <w:tcW w:w="2731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$5.017.760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13760"/>
    <w:rsid w:val="00331C0F"/>
    <w:rsid w:val="00383090"/>
    <w:rsid w:val="00394AB4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79</cp:revision>
  <dcterms:created xsi:type="dcterms:W3CDTF">2019-07-29T16:37:00Z</dcterms:created>
  <dcterms:modified xsi:type="dcterms:W3CDTF">2019-08-02T13:35:00Z</dcterms:modified>
</cp:coreProperties>
</file>