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1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2019-11-12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SANDRA LISBEY MEDINA NIÑO 1118546159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GENERAL Y DE GOBIERNO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X644018451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X644018451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S1H06LMN LENOVO V330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S1H06LMN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1J2020125595 ADATA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X644149728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X644149728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Cinco Millones Novecientos Cincuenta y Cinco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$5.955.760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