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3071CB">
      <w:bookmarkStart w:id="0" w:name="_GoBack"/>
      <w:bookmarkEnd w:id="0"/>
    </w:p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2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5464"/>
        <w:gridCol w:w="5464"/>
      </w:tblGrid>
      <w:tr w:rsidR="003E7ACA" w:rsidTr="00BC48AA">
        <w:trPr>
          <w:trHeight w:val="262"/>
        </w:trPr>
        <w:tc>
          <w:tcPr>
            <w:tcW w:w="5464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5464" w:type="dxa"/>
          </w:tcPr>
          <w:p w:rsidR="003E7ACA" w:rsidRDefault="003E7ACA" w:rsidP="00207146">
            <w:r>
              <w:t>2019-08-06</w:t>
            </w:r>
          </w:p>
        </w:tc>
      </w:tr>
      <w:tr w:rsidR="003E7ACA" w:rsidTr="00BC48AA">
        <w:trPr>
          <w:trHeight w:val="247"/>
        </w:trPr>
        <w:tc>
          <w:tcPr>
            <w:tcW w:w="546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5464" w:type="dxa"/>
          </w:tcPr>
          <w:p w:rsidR="003E7ACA" w:rsidRDefault="003E7ACA">
            <w:r>
              <w:t>EDGAR OLIVOS MENDIVELSO 1129278</w:t>
            </w:r>
          </w:p>
        </w:tc>
      </w:tr>
      <w:tr w:rsidR="003E7ACA" w:rsidTr="00BC48AA">
        <w:trPr>
          <w:trHeight w:val="262"/>
        </w:trPr>
        <w:tc>
          <w:tcPr>
            <w:tcW w:w="546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5464" w:type="dxa"/>
          </w:tcPr>
          <w:p w:rsidR="003E7ACA" w:rsidRDefault="003E7ACA">
            <w:r>
              <w:t>NIRIA MARTINEZ CALDERON 24006162</w:t>
            </w:r>
          </w:p>
        </w:tc>
      </w:tr>
      <w:tr w:rsidR="003E7ACA" w:rsidTr="00BC48AA">
        <w:trPr>
          <w:trHeight w:val="247"/>
        </w:trPr>
        <w:tc>
          <w:tcPr>
            <w:tcW w:w="546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5464" w:type="dxa"/>
          </w:tcPr>
          <w:p w:rsidR="003E7ACA" w:rsidRDefault="003E7ACA" w:rsidP="0005674D">
            <w:r>
              <w:t>ddddd</w:t>
            </w:r>
          </w:p>
        </w:tc>
      </w:tr>
    </w:tbl>
    <w:p w:rsidR="003E7ACA" w:rsidRDefault="003E7ACA"/>
    <w:tbl>
      <w:tblPr>
        <w:tblStyle w:val="Tablaconcuadrcula"/>
        <w:tblW w:w="10856" w:type="dxa"/>
        <w:tblInd w:w="-919" w:type="dxa"/>
        <w:tblLayout w:type="fixed"/>
        <w:tblLook w:val="04A0" w:firstRow="1" w:lastRow="0" w:firstColumn="1" w:lastColumn="0" w:noHBand="0" w:noVBand="1"/>
      </w:tblPr>
      <w:tblGrid>
        <w:gridCol w:w="380"/>
        <w:gridCol w:w="3017"/>
        <w:gridCol w:w="919"/>
        <w:gridCol w:w="1276"/>
        <w:gridCol w:w="1843"/>
        <w:gridCol w:w="1701"/>
        <w:gridCol w:w="1720"/>
      </w:tblGrid>
      <w:tr w:rsidR="00313760" w:rsidTr="003071CB">
        <w:trPr>
          <w:trHeight w:val="338"/>
        </w:trPr>
        <w:tc>
          <w:tcPr>
            <w:tcW w:w="380" w:type="dxa"/>
          </w:tcPr>
          <w:p w:rsidR="00313760" w:rsidRPr="00A41FD9" w:rsidRDefault="00313760" w:rsidP="00313760">
            <w:pPr>
              <w:jc w:val="center"/>
              <w:rPr>
                <w:b/>
                <w:sz w:val="2"/>
                <w:szCs w:val="2"/>
              </w:rPr>
            </w:pPr>
            <w:r w:rsidRPr="00A41FD9">
              <w:rPr>
                <w:b/>
                <w:sz w:val="2"/>
                <w:szCs w:val="2"/>
              </w:rPr>
              <w:t>Item</w:t>
            </w:r>
          </w:p>
        </w:tc>
        <w:tc>
          <w:tcPr>
            <w:tcW w:w="3017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919" w:type="dxa"/>
          </w:tcPr>
          <w:p w:rsidR="00313760" w:rsidRPr="00763A23" w:rsidRDefault="00313760" w:rsidP="00BF39C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Cant</w:t>
            </w:r>
            <w:proofErr w:type="spellEnd"/>
            <w:r w:rsidR="00BF39C0">
              <w:rPr>
                <w:b/>
              </w:rPr>
              <w:t>.</w:t>
            </w:r>
          </w:p>
        </w:tc>
        <w:tc>
          <w:tcPr>
            <w:tcW w:w="1276" w:type="dxa"/>
          </w:tcPr>
          <w:p w:rsidR="00313760" w:rsidRPr="00763A23" w:rsidRDefault="00BF39C0" w:rsidP="00313760">
            <w:pPr>
              <w:jc w:val="center"/>
              <w:rPr>
                <w:b/>
              </w:rPr>
            </w:pPr>
            <w:r>
              <w:rPr>
                <w:b/>
              </w:rPr>
              <w:t>U. Med.</w:t>
            </w:r>
          </w:p>
        </w:tc>
        <w:tc>
          <w:tcPr>
            <w:tcW w:w="1843" w:type="dxa"/>
          </w:tcPr>
          <w:p w:rsidR="00313760" w:rsidRPr="00763A23" w:rsidRDefault="00BF39C0" w:rsidP="00313760">
            <w:pPr>
              <w:jc w:val="center"/>
              <w:rPr>
                <w:b/>
              </w:rPr>
            </w:pPr>
            <w:r>
              <w:rPr>
                <w:b/>
              </w:rPr>
              <w:t>V.</w:t>
            </w:r>
            <w:r w:rsidR="00313760">
              <w:rPr>
                <w:b/>
              </w:rPr>
              <w:t xml:space="preserve"> Unitario</w:t>
            </w:r>
          </w:p>
        </w:tc>
        <w:tc>
          <w:tcPr>
            <w:tcW w:w="1701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Serial</w:t>
            </w:r>
          </w:p>
        </w:tc>
        <w:tc>
          <w:tcPr>
            <w:tcW w:w="1720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BC48AA" w:rsidTr="003071CB">
        <w:trPr>
          <w:trHeight w:val="338"/>
        </w:trPr>
        <w:tc>
          <w:tcPr>
            <w:tcW w:w="38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A41FD9">
              <w:rPr>
                <w:sz w:val="2"/>
                <w:szCs w:val="2"/>
              </w:rPr>
              <w:t>${tabla_traslado#1}</w:t>
            </w:r>
          </w:p>
        </w:tc>
        <w:tc>
          <w:tcPr>
            <w:tcW w:w="3017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DISCO DURO 1J2020125594 ADATA</w:t>
            </w:r>
          </w:p>
        </w:tc>
        <w:tc>
          <w:tcPr>
            <w:tcW w:w="919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843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$300.000  </w:t>
            </w:r>
          </w:p>
        </w:tc>
        <w:tc>
          <w:tcPr>
            <w:tcW w:w="1701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1J2020125594</w:t>
            </w:r>
          </w:p>
        </w:tc>
        <w:tc>
          <w:tcPr>
            <w:tcW w:w="172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$300.000</w:t>
            </w:r>
          </w:p>
        </w:tc>
      </w:tr>
      <w:tr w:rsidR="00BC48AA" w:rsidTr="003071CB">
        <w:trPr>
          <w:trHeight w:val="338"/>
        </w:trPr>
        <w:tc>
          <w:tcPr>
            <w:tcW w:w="38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A41FD9">
              <w:rPr>
                <w:sz w:val="2"/>
                <w:szCs w:val="2"/>
              </w:rPr>
              <w:t>${tabla_traslado#2}</w:t>
            </w:r>
          </w:p>
        </w:tc>
        <w:tc>
          <w:tcPr>
            <w:tcW w:w="3017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LENOVO SERIAL S1H06LH1 LENOVO V330</w:t>
            </w:r>
          </w:p>
        </w:tc>
        <w:tc>
          <w:tcPr>
            <w:tcW w:w="919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843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$4.379.760  </w:t>
            </w:r>
          </w:p>
        </w:tc>
        <w:tc>
          <w:tcPr>
            <w:tcW w:w="1701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S1H06LH1</w:t>
            </w:r>
          </w:p>
        </w:tc>
        <w:tc>
          <w:tcPr>
            <w:tcW w:w="172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$4.379.760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Cuatro Millones Seiscientos Setenta y Nueve Mil Setecientos Sesenta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>
            <w:r>
              <w:t>$4.679.760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207146"/>
    <w:rsid w:val="003071CB"/>
    <w:rsid w:val="00313760"/>
    <w:rsid w:val="00331C0F"/>
    <w:rsid w:val="00383090"/>
    <w:rsid w:val="00394AB4"/>
    <w:rsid w:val="003E32DD"/>
    <w:rsid w:val="003E7ACA"/>
    <w:rsid w:val="00497C85"/>
    <w:rsid w:val="005B3AB1"/>
    <w:rsid w:val="005C1BEF"/>
    <w:rsid w:val="006911FA"/>
    <w:rsid w:val="00714C3E"/>
    <w:rsid w:val="0074478F"/>
    <w:rsid w:val="00763A23"/>
    <w:rsid w:val="007D550B"/>
    <w:rsid w:val="00810C13"/>
    <w:rsid w:val="00995BBE"/>
    <w:rsid w:val="009D383A"/>
    <w:rsid w:val="00A41FD9"/>
    <w:rsid w:val="00BC48AA"/>
    <w:rsid w:val="00BF39C0"/>
    <w:rsid w:val="00C67F66"/>
    <w:rsid w:val="00D66C2A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82</cp:revision>
  <dcterms:created xsi:type="dcterms:W3CDTF">2019-07-29T16:37:00Z</dcterms:created>
  <dcterms:modified xsi:type="dcterms:W3CDTF">2019-08-06T12:59:00Z</dcterms:modified>
</cp:coreProperties>
</file>