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2023062702206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$680.000,00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SISOFT SOLUCIONES INFORMATICAS SAS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900364032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30 28 69 P 3 YOPAL - CASANARE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 - 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Ochenta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$380.000,00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CPS No. 110.10.01.0159 DEL 26/06/2023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2023062702206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$680.000,00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SISOFT SOLUCIONES INFORMATICAS SAS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900364032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30 28 69 P 3 YOPAL - CASANARE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 - 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Ochenta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$380.000,00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CPS No. 110.10.01.0159 DEL 26/06/2023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