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2022032900792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$557.920,00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BOYACÁ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891800498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20 NO. 9-90 TUNJA TUNJA (BOYACÁ)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Cincuenta y Siete Mil Novecientos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Consignaciones pendientes 2014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Impuesto Vehiculo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