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2022011400012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PAULA ANDREA MONSALVE GONZALEZ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1118568505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BELLO HORIZONTE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