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2022052301360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$53.000,00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INSTRUMENTACION U CONTROL INTE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900556682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Cincuenta y Tres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$50.000,00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$53.000,00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20220429132854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