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2022052401406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$126.000,00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HERMOGENES GALINDO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4186310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Veintiseís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$126.000,00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$126.000,00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20220329115213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