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GRUYTRANSPORT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900625467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2022032480103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