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2023060602086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2023-06-06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$368.813,00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DIOMEDES DIAZ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1118650696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CARRERA 8 # 10 - 44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Trescientos Sesenta y Ocho Mil Ochocientos Trece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$368.813,00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$368.813,00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$368.813,00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$368.813,00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PRESTACION DE SERVICIOS PROFESIONALES No. 110.10.01.0132 DE 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2023060602086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2023-06-06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$368.813,00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DIOMEDES DIAZ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1118650696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CARRERA 8 # 10 - 44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Trescientos Sesenta y Ocho Mil Ochocientos Trece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$368.813,00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$368.813,00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$368.813,00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$368.813,00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PRESTACION DE SERVICIOS PROFESIONALES No. 110.10.01.0132 DE 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