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2022091202365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EDWAR GONZALEZ TORRES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1118568802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EL LAUREL VDA LA COLONIA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