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2023063002267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2023-06-30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$1.144.700,00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DROGUERIA COROZAL PLUS SAS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901322696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  ()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Un Millón Ciento Cuarenta y Cuatro Mil Setecientos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13050800004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Actividades Industriales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13050800003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Actividades Comerciales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$767.900,00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13050800005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Actividades de Servicios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13052100001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avisos tableros y val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$115.100,00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13056200001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bomberil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$30.600,00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13110300001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de mora imp ica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$231.100,00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41100300003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de impto i.y comerci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$231.100,00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13110300001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de mora imp ica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$231.100,00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$1.144.700,00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$1.375.800,00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$1.375.800,00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ICA RECAUDO No. 0602000000160623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ALMA LORENA BERNAL NAVARRO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2023063002267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2023-06-30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$1.144.700,00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DROGUERIA COROZAL PLUS SAS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901322696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  ()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Un Millón Ciento Cuarenta y Cuatro Mil Setecientos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13050800004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Actividades Industriales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13050800003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Actividades Comerciales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$767.900,00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13050800005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Actividades de Servicios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13052100001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avisos tableros y val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$115.100,00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13056200001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bomberil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$30.600,00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13110300001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de mora imp ica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$231.100,00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41100300003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de impto i.y comerci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$231.100,00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13110300001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de mora imp ica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$231.100,00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$1.144.700,00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$1.375.800,00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$1.375.800,00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ICA RECAUDO No. 0602000000160623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ALMA LORENA BERNAL NAVARRO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