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$308.000,00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74857483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8A 21 15 BRR EL BOSQUE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Ocho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$308.000,00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$308.000,00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$308.000,00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$308.000,00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$308.000,00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74857483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8A 21 15 BRR EL BOSQUE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Ocho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$308.000,00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$308.000,00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