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2023102405779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$377.000,00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CONSULTWALL C&amp;AMP;AMP;C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901117475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Setenta y Siete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Pro deporte 1.5%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Pro deporte 1.5%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 ESTAMPILLA PRODEPORTE 2023000010531023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YOLMAN JOROPA YAVIMAY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2023102405779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$377.000,00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CONSULTWALL C&amp;AMP;AMP;C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901117475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Setenta y Siete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Pro deporte 1.5%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Pro deporte 1.5%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$377.000,00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 ESTAMPILLA PRODEPORTE 2023000010531023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YOLMAN JOROPA YAVIMAY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