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2022020200001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 OROCUE 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2 8 A 25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TRANSPORTADORA DE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Millones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44280301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Para Gastos De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ENE_22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