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2022082502262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DINA MARCELA IBAÑEZ MENDOZA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1115914361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4 20 46 BARRIO ANTONIO LESSIONE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 y SERVICIO DE MATADERO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