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2023062702207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$680.000,00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SISOFT SOLUCIONES INFORMATICAS SAS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900364032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30 28 69 P 3 YOPAL - CASANARE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Ochenta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$680.000,00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$680.000,00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$680.000,00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$680.000,00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CPS No. 110.10.01.0159 DEL 26/06/2023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2023062702207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$680.000,00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SISOFT SOLUCIONES INFORMATICAS SAS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900364032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30 28 69 P 3 YOPAL - CASANARE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Ochenta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$680.000,00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$680.000,00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$680.000,00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$680.000,00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CPS No. 110.10.01.0159 DEL 26/06/2023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