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2023052902021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$701.000,00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BASTILLA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7364295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16 21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Un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110.10.01.0117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2023052902021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$701.000,00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BASTILLA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7364295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16 21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Un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11100600046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Bancolombia 840353134-51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$701.000,00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110.10.01.0117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