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2022011800022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SOLEDAD ARIAS LANDAETA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40429224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15 2 30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