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2022100402566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$3.429.000,00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ZEUSS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811043174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ESTACION FERROCARRIL ENTRADA GIRARDOTA GIRARDOTA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Cuatrocientos Veintinueve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sobretasa a la gasolina mes de agosto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