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2022012400053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INDUSTRIA ACEITERA DE CASANARE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900396967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11 NRO. 86-60 OFC 503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Sesenta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Alumbrado públicos diciembre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