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2023022200051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2023-02-22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$116.000,00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JOSE ANTONIO ARDILA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7364340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VEREDA ALTAGRACIA - SECTOR EL BOSQUE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Ciento Dieciseis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$116.000,00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$116.000,00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$116.000,00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$116.000,00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2023022200051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2023-02-22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$116.000,00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JOSE ANTONIO ARDILA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7364340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VEREDA ALTAGRACIA - SECTOR EL BOSQUE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Ciento Dieciseis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$116.000,00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$116.000,00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