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2022072701998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$366.296,00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1117325930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Doscientos Noventa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