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2023051701951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$515.130,00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LIZETH JOHELI GARCÍA TORRES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1115855017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30 BIS NO 9-12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Quinientos Quince Mil Ciento Treinta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$515.130,00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$515.130,00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$515.130,00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$515.130,00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 ESTAMPILLA PROCULTURA DEL CPSP No. 110.10.01.0097 DEL 17/05/2023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2023051701951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$515.130,00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LIZETH JOHELI GARCÍA TORRES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1115855017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30 BIS NO 9-12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Quinientos Quince Mil Ciento Treinta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$515.130,00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$515.130,00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$515.130,00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$515.130,00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 ESTAMPILLA PROCULTURA DEL CPSP No. 110.10.01.0097 DEL 17/05/2023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