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2022021100203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2022-02-11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$2.025.914,00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RESGUARDO INDIGENA DE SALADILLO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8927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RESGUARDO INDIGENA DE SALADILLO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 Millones Veinticinco Mil Novecientos Catorce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13370901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Sgp-resguardos indígenas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$2.025.914,00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11100605293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486303005293 saladillo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$2.025.914,00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$2.025.914,00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$2.025.914,00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SGP ENERO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LEIDER FABIAN PONARE CARIBANA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