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2023040302196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$32.158.000,00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DEPARTAMENTO DE CASANARE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892099216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20 # 8-02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Treinta y Dos Millones Ciento Cincuenta y Ocho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$32.158.000,00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$32.158.000,00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MANUAL RETEICA NOVIEMBRE-DICIEMBRE 2022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BORRADOR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2023040302196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2023-04-03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$32.158.000,00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DEPARTAMENTO DE CASANARE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892099216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20 # 8-02 YOPAL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Treinta y Dos Millones Ciento Cincuenta y Ocho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$32.158.000,00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$32.158.000,00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CONTABILIZACION MANUAL RETEICA NOVIEMBRE-DICIEMBRE 2022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