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$528.700,00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LESLI YARELIS HIDALGO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1074418401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15 7 36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Veintiocho Mil Setecientos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110.10.01.0109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2023052602024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2023-05-26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$528.700,00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LESLI YARELIS HIDALGO MARTINEZ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1074418401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15 7 36 BR EL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Quinientos Veintiocho Mil Setecientos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$528.700,00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PROFESIONALES No. 110.10.01.0109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