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2022090502322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2022-09-05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$267.000,00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YERSON JAIR PLAZAS BLANCO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1121906162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13 3 30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Sesenta y Siete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$267.000,00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