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2022052501474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ALVARO DIAZ CHAPPARO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9521217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20220427224807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