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2022062401821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$6.898.000,00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AIR CLEAN SYSTEMS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900112539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 Cll 3 No. 70 B 66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INTERNET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Seis Millones Ochocientos Noventa y Ocho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13110205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Sancion industria y comercio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$6.898.000,00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11100601536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486303005536 embargos icav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$6.898.000,00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$6.898.000,00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$6.898.000,00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Embargo por Sanción Año 2013 y 2014
Saldo a Favor del Contribuyente AIR CLEAN $3.056.000
Pago realizado el 08/04/2022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OSCAR JAVIER TRIANA BLANCO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