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2022052601549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2022-05-26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$21.578.000,00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ORGANIZACION TERPEL S.A.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830095213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CRA 7 75-51 PISO 8 BOGOTÁ, D.C. (BOGOTÁ, D. C.)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Veintiun Millones Quinientos Setenta y Ocho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13053501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Sobrts.gasolina motor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$21.578.000,00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11100602018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63593472711 sobretasa gasolina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$21.578.000,00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$21.578.000,00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$21.578.000,00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ABONO CENIT ABRIL 2022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