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Veintiocho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 Y FEB_22 JOSEPH VARON CC 1117325095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