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2022052501425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$1.236.000,00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TRANSPORTES PETROPALMA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900540179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Doscientos Treinta y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$1.236.000,00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$1.236.000,00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$1.236.000,00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20220325184323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