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$2.314.182,00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INDIGINA PARAVARE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900155459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PARAVARE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Trescientos Catorce Mil Ciento Ochenta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$2.314.182,00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