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2022030200455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Noventa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 Y FEB_22 HILDARIS HINOJOSA CC 23835670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