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2022091402396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PÚBLICO AGOSTO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