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2022031400592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$1.225.473,00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24190778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 9 6 21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Doscientos Veinticinco Mil Cuatrocientos Setenta y Tres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cultura 1.75%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$1.225.473,00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$1.225.473,00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$1.225.473,00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$1.225.473,00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EMSPO NRO. 029/2022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