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2022081602152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KATERINE GARCIA OTALORA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1117324696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4j 16-59 barrio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