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2022091502409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$1.098.888,00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Noventa y Ocho Mil Ochocientos Ochenta y Ocho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$1.098.888,00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