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2022081902205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$164.000,00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Sesenta y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HILBERT HUMEJE CC 74.849.536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