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2022071401930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2022-07-14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$124.306,00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JOSEFINA HERNANDEZ MONGUI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24226693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resguardo  macucuana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Veinticuatro Mil Trescientos Seis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13111901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Registro de marcas y herretes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$79.572,00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Carnet ganadero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$44.734,00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registro de marcas y carnet ganadero.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