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BORRADOR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2022031400594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2022-03-14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$1.050.405,00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DORIS RAMONA PINA MALABERT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24190778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CR 9 6 21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Millón Cincuenta Mil Cuatrocientos Cinco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13058807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Pro deporte 1.5%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$15.523,00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$1.050.405,00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$1.050.405,00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$15.523,00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ESTAMPILLAS CTO  EMSPO NRO. 029/2022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