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2023050901891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$2.604.800,00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IGLESIA PENTECOSTAL UNIDA DE COLOMBIA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890102513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45 16 SUR 12 BRR EL POBLADO MEDELLÍN (ANTIOQUIA)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Seiscientos Cuatro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13160600001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Bienes Comercializados - Terrenos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ENAJENACION TERRENOS URBANOS SEGUN ACUERDO 20002012 DE 2021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2023050901891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$2.604.800,00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IGLESIA PENTECOSTAL UNIDA DE COLOMBIA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890102513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45 16 SUR 12 BRR EL POBLADO MEDELLÍN (ANTIOQUIA)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 Millones Seiscientos Cuatro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13160600001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Bienes Comercializados - Terrenos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$2.604.800,00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ENAJENACION TERRENOS URBANOS SEGUN ACUERDO 20002012 DE 2021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