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$12.490.268,00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Millones Cuatrocientos Noventa Mil Doscientos Sesenta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$12.850.058,00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$12.088.173,11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$761.884,89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$12.850.058,00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$12.850.058,00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IMPTO ALPU NOVIEMBRE 2021, CONSIGNADO EL 30-03-2022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