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2022052401379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2022-05-24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$85.000,00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SERVICIOS PETROLEROS Y ELECTRICOS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900237022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Ochenta y Cinco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Vig.act.avisos tblrs.(rtnc15%)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$64.000,00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$85.000,00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20220422122204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