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2022091502416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2022-09-15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$91.670,00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LUIS FELIPE MONROY CASTRO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1117324905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vereda la esmeralda finca la porfia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Noventa y Un Mil Seiscientos Setenta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13171101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Matadero ganado mayor y menor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Fedegan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13052601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Degello ganado mayor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24901502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Degüellos semovientes por ejecutar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DEGUELLO 1HEM Y SERVICIO DE MATADERO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LEIDER FABIAN PONARE CARIBANA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