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BYTELINK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900569852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Treinta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20220330185957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