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2022052001191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SURACARGA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900936006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Ochocientos Cuarenta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$847.000,00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$847.000,00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$847.000,00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20220316154648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