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2022052601479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$1.737.000,00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SERTRAC INGENIERIA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844002514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Setecientos Treinta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$1.665.000,00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$1.737.000,00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$1.737.000,00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$1.737.000,00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20220329184146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